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1E" w:rsidRDefault="00AF6D1E" w:rsidP="00AF6D1E">
      <w:bookmarkStart w:id="0" w:name="_GoBack"/>
      <w:bookmarkEnd w:id="0"/>
      <w:r>
        <w:t>OSNOVNA ŠKOLA U ĐULOVCU</w:t>
      </w:r>
    </w:p>
    <w:p w:rsidR="00AF6D1E" w:rsidRDefault="00AF6D1E" w:rsidP="00AF6D1E">
      <w:r>
        <w:t xml:space="preserve">             Đ U L O V A C</w:t>
      </w:r>
    </w:p>
    <w:p w:rsidR="00AF6D1E" w:rsidRDefault="00AF6D1E" w:rsidP="00AF6D1E"/>
    <w:p w:rsidR="004B1E4F" w:rsidRDefault="004B1E4F" w:rsidP="004B1E4F">
      <w:r>
        <w:t>KLASA:007-04/2</w:t>
      </w:r>
      <w:r w:rsidR="006412FD">
        <w:t>3</w:t>
      </w:r>
      <w:r>
        <w:t>-01/</w:t>
      </w:r>
      <w:r w:rsidR="006412FD">
        <w:t>0</w:t>
      </w:r>
      <w:r w:rsidR="00C4087D">
        <w:t>3</w:t>
      </w:r>
    </w:p>
    <w:p w:rsidR="004B1E4F" w:rsidRDefault="004B1E4F" w:rsidP="004B1E4F">
      <w:r>
        <w:t>URBROJ:21</w:t>
      </w:r>
      <w:r w:rsidR="00C4087D">
        <w:t>03</w:t>
      </w:r>
      <w:r>
        <w:t>-</w:t>
      </w:r>
      <w:r w:rsidR="00C4087D">
        <w:t>87</w:t>
      </w:r>
      <w:r>
        <w:t>-2</w:t>
      </w:r>
      <w:r w:rsidR="006412FD">
        <w:t>3</w:t>
      </w:r>
      <w:r>
        <w:t>-1</w:t>
      </w:r>
    </w:p>
    <w:p w:rsidR="004B1E4F" w:rsidRDefault="004B1E4F" w:rsidP="004B1E4F">
      <w:proofErr w:type="spellStart"/>
      <w:r>
        <w:t>Đulovac</w:t>
      </w:r>
      <w:proofErr w:type="spellEnd"/>
      <w:r>
        <w:t xml:space="preserve">, </w:t>
      </w:r>
      <w:r w:rsidR="00C4087D">
        <w:t>3</w:t>
      </w:r>
      <w:r w:rsidR="00BC128D">
        <w:t>1</w:t>
      </w:r>
      <w:r w:rsidR="00C4087D">
        <w:t xml:space="preserve">.siječnja </w:t>
      </w:r>
      <w:r>
        <w:t xml:space="preserve"> 202</w:t>
      </w:r>
      <w:r w:rsidR="006412FD">
        <w:t>3</w:t>
      </w:r>
      <w:r>
        <w:t>.</w:t>
      </w:r>
    </w:p>
    <w:p w:rsidR="00AF6D1E" w:rsidRDefault="00AF6D1E" w:rsidP="00AF6D1E">
      <w:pPr>
        <w:rPr>
          <w:b/>
        </w:rPr>
      </w:pPr>
      <w:r>
        <w:t xml:space="preserve">                       </w:t>
      </w:r>
      <w:r>
        <w:rPr>
          <w:b/>
        </w:rPr>
        <w:t xml:space="preserve">                     </w:t>
      </w:r>
    </w:p>
    <w:p w:rsidR="00E90A2E" w:rsidRDefault="00E90A2E" w:rsidP="00AF6D1E">
      <w:pPr>
        <w:rPr>
          <w:b/>
        </w:rPr>
      </w:pPr>
    </w:p>
    <w:p w:rsidR="00E90A2E" w:rsidRDefault="00E90A2E" w:rsidP="00AF6D1E">
      <w:pPr>
        <w:rPr>
          <w:b/>
        </w:rPr>
      </w:pPr>
    </w:p>
    <w:p w:rsidR="00AF6D1E" w:rsidRDefault="00AF6D1E" w:rsidP="00AF6D1E">
      <w:pPr>
        <w:rPr>
          <w:b/>
        </w:rPr>
      </w:pPr>
    </w:p>
    <w:p w:rsidR="00AF6D1E" w:rsidRDefault="00AF6D1E" w:rsidP="00AF6D1E">
      <w:pPr>
        <w:ind w:left="2124" w:firstLine="708"/>
      </w:pPr>
      <w:r>
        <w:rPr>
          <w:b/>
        </w:rPr>
        <w:t xml:space="preserve">             </w:t>
      </w:r>
      <w:r>
        <w:rPr>
          <w:b/>
          <w:sz w:val="36"/>
          <w:szCs w:val="36"/>
        </w:rPr>
        <w:t>P   O   Z   I   V</w:t>
      </w:r>
      <w:r>
        <w:t xml:space="preserve"> </w:t>
      </w:r>
    </w:p>
    <w:p w:rsidR="004B1E4F" w:rsidRDefault="004B1E4F" w:rsidP="00AF6D1E">
      <w:pPr>
        <w:ind w:left="2124" w:firstLine="708"/>
      </w:pPr>
    </w:p>
    <w:p w:rsidR="004B1E4F" w:rsidRDefault="004B1E4F" w:rsidP="004B1E4F">
      <w:pPr>
        <w:tabs>
          <w:tab w:val="left" w:pos="2130"/>
        </w:tabs>
        <w:spacing w:line="360" w:lineRule="auto"/>
        <w:jc w:val="both"/>
        <w:rPr>
          <w:bCs/>
        </w:rPr>
      </w:pPr>
      <w:r>
        <w:rPr>
          <w:bCs/>
        </w:rPr>
        <w:t xml:space="preserve">Obavještavamo Vas da će se temeljem članka 47. Statuta Osnovne škole u </w:t>
      </w:r>
      <w:proofErr w:type="spellStart"/>
      <w:r>
        <w:rPr>
          <w:bCs/>
        </w:rPr>
        <w:t>Đulovcu</w:t>
      </w:r>
      <w:proofErr w:type="spellEnd"/>
      <w:r>
        <w:rPr>
          <w:bCs/>
        </w:rPr>
        <w:t xml:space="preserve">  održati  elektronska sjednica  Školskog odbora  </w:t>
      </w:r>
      <w:r w:rsidR="00D35EA5">
        <w:rPr>
          <w:bCs/>
        </w:rPr>
        <w:t>od 3</w:t>
      </w:r>
      <w:r w:rsidR="00BC128D">
        <w:rPr>
          <w:bCs/>
        </w:rPr>
        <w:t>1.</w:t>
      </w:r>
      <w:r w:rsidR="00D35EA5">
        <w:rPr>
          <w:bCs/>
        </w:rPr>
        <w:t xml:space="preserve"> siječnja 2023. od </w:t>
      </w:r>
      <w:r w:rsidR="00BC128D">
        <w:rPr>
          <w:bCs/>
        </w:rPr>
        <w:t>9</w:t>
      </w:r>
      <w:r w:rsidR="00D35EA5">
        <w:rPr>
          <w:bCs/>
        </w:rPr>
        <w:t xml:space="preserve"> sati do 31. siječnja 2023. do </w:t>
      </w:r>
      <w:r w:rsidR="00BC128D">
        <w:rPr>
          <w:bCs/>
        </w:rPr>
        <w:t>18</w:t>
      </w:r>
      <w:r w:rsidR="00E737F9">
        <w:rPr>
          <w:bCs/>
        </w:rPr>
        <w:t xml:space="preserve"> sati.</w:t>
      </w:r>
    </w:p>
    <w:p w:rsidR="00F268AB" w:rsidRDefault="00196949" w:rsidP="00F268AB">
      <w:r>
        <w:t xml:space="preserve">                  </w:t>
      </w:r>
      <w:r w:rsidR="00F268AB">
        <w:tab/>
      </w:r>
      <w:r w:rsidR="00F268AB">
        <w:tab/>
      </w:r>
      <w:r w:rsidR="00F268AB">
        <w:tab/>
      </w:r>
    </w:p>
    <w:p w:rsidR="00F268AB" w:rsidRDefault="00F268AB" w:rsidP="00F268AB">
      <w:pPr>
        <w:rPr>
          <w:b/>
        </w:rPr>
      </w:pPr>
      <w:r>
        <w:t xml:space="preserve">                       </w:t>
      </w:r>
      <w:r>
        <w:rPr>
          <w:b/>
        </w:rPr>
        <w:t>Za sjednicu se predlaže slijedeći DNEVNI  RED:</w:t>
      </w:r>
    </w:p>
    <w:p w:rsidR="00F268AB" w:rsidRDefault="00F268AB" w:rsidP="00F268AB">
      <w:pPr>
        <w:rPr>
          <w:b/>
        </w:rPr>
      </w:pPr>
    </w:p>
    <w:p w:rsidR="00A43C33" w:rsidRDefault="00D0469C" w:rsidP="00D0469C">
      <w:r>
        <w:t>1.</w:t>
      </w:r>
      <w:r w:rsidR="00F268AB">
        <w:t>Usvajanje  zapisnika s prošle sjednice</w:t>
      </w:r>
      <w:r w:rsidR="00A43C33">
        <w:t xml:space="preserve"> Školskog odbora održane elektronski </w:t>
      </w:r>
      <w:r w:rsidR="00D35EA5">
        <w:t>16.siječnja 2023. godine</w:t>
      </w:r>
      <w:r w:rsidR="004B1E4F">
        <w:t>.</w:t>
      </w:r>
    </w:p>
    <w:p w:rsidR="00D0469C" w:rsidRDefault="00D0469C" w:rsidP="00D0469C">
      <w:pPr>
        <w:ind w:left="360"/>
      </w:pPr>
    </w:p>
    <w:p w:rsidR="00C4087D" w:rsidRDefault="00A43C33" w:rsidP="00A43C33">
      <w:r>
        <w:t xml:space="preserve">2. </w:t>
      </w:r>
      <w:r w:rsidR="00C4087D">
        <w:t xml:space="preserve"> Davanje  prethodne suglasnosti o zapošljavanju na novootvoreno radno mjesto kuharice</w:t>
      </w:r>
    </w:p>
    <w:p w:rsidR="00C4087D" w:rsidRDefault="00C4087D" w:rsidP="00A43C33">
      <w:r>
        <w:t xml:space="preserve">na prijedlog zamjenice ravnateljice </w:t>
      </w:r>
    </w:p>
    <w:p w:rsidR="00C4087D" w:rsidRDefault="00C4087D" w:rsidP="00A43C33"/>
    <w:p w:rsidR="00C4087D" w:rsidRDefault="00C4087D" w:rsidP="00C4087D">
      <w:r>
        <w:t>3.</w:t>
      </w:r>
      <w:r w:rsidR="006412FD">
        <w:t xml:space="preserve"> </w:t>
      </w:r>
      <w:r>
        <w:t xml:space="preserve"> Donošenje odluke o cijeni</w:t>
      </w:r>
      <w:r w:rsidR="00D35EA5">
        <w:t xml:space="preserve"> </w:t>
      </w:r>
      <w:r>
        <w:t xml:space="preserve"> </w:t>
      </w:r>
      <w:r w:rsidR="006E34C5">
        <w:t xml:space="preserve"> prehrane </w:t>
      </w:r>
      <w:r w:rsidR="00BC128D">
        <w:t>školskog obroka</w:t>
      </w:r>
      <w:r>
        <w:t xml:space="preserve">  od 9. siječnja 2023 za šk. 2022./2023.godinu na prijedlog zamjenice ravnateljice</w:t>
      </w:r>
    </w:p>
    <w:p w:rsidR="00C4087D" w:rsidRDefault="00C4087D" w:rsidP="00C4087D"/>
    <w:p w:rsidR="00C4087D" w:rsidRDefault="00C4087D" w:rsidP="00C4087D">
      <w:r>
        <w:t>4. Razmatranje Financijskog izviješća od 1.1.-31.12.2022. godine i donošenje odluke o usvajanju</w:t>
      </w:r>
      <w:r w:rsidRPr="00007A42">
        <w:t xml:space="preserve"> </w:t>
      </w:r>
      <w:r>
        <w:t>Financijskog izviješća od 1.1.-31.12.2022. godine na prijedlog  zamjenice ravnateljice</w:t>
      </w:r>
    </w:p>
    <w:p w:rsidR="006412FD" w:rsidRDefault="006412FD" w:rsidP="00A43C33"/>
    <w:p w:rsidR="00500B50" w:rsidRDefault="00C4087D" w:rsidP="00A43C33">
      <w:r>
        <w:t>5.</w:t>
      </w:r>
      <w:r w:rsidR="00500B50">
        <w:t xml:space="preserve"> Upiti i prijedlozi</w:t>
      </w:r>
    </w:p>
    <w:p w:rsidR="00E90A2E" w:rsidRDefault="00E90A2E" w:rsidP="00E90A2E">
      <w:pPr>
        <w:tabs>
          <w:tab w:val="left" w:pos="1170"/>
        </w:tabs>
        <w:spacing w:line="360" w:lineRule="auto"/>
        <w:rPr>
          <w:bCs/>
        </w:rPr>
      </w:pPr>
    </w:p>
    <w:p w:rsidR="00E90A2E" w:rsidRDefault="00E90A2E" w:rsidP="00E90A2E">
      <w:pPr>
        <w:tabs>
          <w:tab w:val="left" w:pos="1170"/>
        </w:tabs>
        <w:spacing w:line="360" w:lineRule="auto"/>
        <w:rPr>
          <w:bCs/>
        </w:rPr>
      </w:pPr>
      <w:r>
        <w:rPr>
          <w:bCs/>
        </w:rPr>
        <w:tab/>
        <w:t xml:space="preserve">  </w:t>
      </w:r>
    </w:p>
    <w:p w:rsidR="00E90A2E" w:rsidRDefault="00E90A2E" w:rsidP="00E90A2E">
      <w:pPr>
        <w:tabs>
          <w:tab w:val="left" w:pos="213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="00A43C33">
        <w:rPr>
          <w:bCs/>
        </w:rPr>
        <w:tab/>
      </w:r>
      <w:r w:rsidR="00A43C33">
        <w:rPr>
          <w:bCs/>
        </w:rPr>
        <w:tab/>
      </w:r>
      <w:r>
        <w:rPr>
          <w:bCs/>
        </w:rPr>
        <w:tab/>
        <w:t>Predsjednica Školskog odbora:</w:t>
      </w:r>
    </w:p>
    <w:p w:rsidR="00E90A2E" w:rsidRDefault="00E90A2E" w:rsidP="00E90A2E">
      <w:pPr>
        <w:tabs>
          <w:tab w:val="left" w:pos="213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E90A2E" w:rsidRDefault="00A43C33" w:rsidP="00E90A2E">
      <w:pPr>
        <w:tabs>
          <w:tab w:val="left" w:pos="213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B1E4F">
        <w:rPr>
          <w:bCs/>
        </w:rPr>
        <w:t xml:space="preserve">Željka </w:t>
      </w:r>
      <w:proofErr w:type="spellStart"/>
      <w:r w:rsidR="004B1E4F">
        <w:rPr>
          <w:bCs/>
        </w:rPr>
        <w:t>Kollert</w:t>
      </w:r>
      <w:proofErr w:type="spellEnd"/>
    </w:p>
    <w:p w:rsidR="005E4513" w:rsidRDefault="005E4513" w:rsidP="00E90A2E">
      <w:pPr>
        <w:tabs>
          <w:tab w:val="left" w:pos="2130"/>
        </w:tabs>
        <w:rPr>
          <w:bCs/>
        </w:rPr>
      </w:pPr>
      <w:r>
        <w:rPr>
          <w:bCs/>
        </w:rPr>
        <w:t xml:space="preserve">                                                                                        </w:t>
      </w:r>
      <w:r>
        <w:rPr>
          <w:noProof/>
        </w:rPr>
        <w:drawing>
          <wp:inline distT="0" distB="0" distL="0" distR="0" wp14:anchorId="0F6A1B04" wp14:editId="7C353A85">
            <wp:extent cx="1535430" cy="510122"/>
            <wp:effectExtent l="0" t="0" r="7620" b="4445"/>
            <wp:docPr id="3" name="Slika 2">
              <a:extLst xmlns:a="http://schemas.openxmlformats.org/drawingml/2006/main">
                <a:ext uri="{FF2B5EF4-FFF2-40B4-BE49-F238E27FC236}">
                  <a16:creationId xmlns:a16="http://schemas.microsoft.com/office/drawing/2014/main" id="{22296D95-06D9-4073-90E5-64F5CFB7FC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>
                      <a:extLst>
                        <a:ext uri="{FF2B5EF4-FFF2-40B4-BE49-F238E27FC236}">
                          <a16:creationId xmlns:a16="http://schemas.microsoft.com/office/drawing/2014/main" id="{22296D95-06D9-4073-90E5-64F5CFB7FC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51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A2E" w:rsidRDefault="00E90A2E" w:rsidP="00E90A2E">
      <w:pPr>
        <w:tabs>
          <w:tab w:val="left" w:pos="213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96949" w:rsidRDefault="00196949" w:rsidP="00196949">
      <w:pPr>
        <w:rPr>
          <w:b/>
        </w:rPr>
      </w:pPr>
    </w:p>
    <w:p w:rsidR="00196949" w:rsidRDefault="00196949" w:rsidP="00196949">
      <w:pPr>
        <w:ind w:left="1416" w:firstLine="708"/>
      </w:pPr>
      <w:r>
        <w:rPr>
          <w:b/>
        </w:rPr>
        <w:t xml:space="preserve">              </w:t>
      </w:r>
    </w:p>
    <w:p w:rsidR="00196949" w:rsidRDefault="00196949" w:rsidP="00196949"/>
    <w:sectPr w:rsidR="00196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D7650"/>
    <w:multiLevelType w:val="hybridMultilevel"/>
    <w:tmpl w:val="AC54A4BC"/>
    <w:lvl w:ilvl="0" w:tplc="D88865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1D0869"/>
    <w:multiLevelType w:val="hybridMultilevel"/>
    <w:tmpl w:val="EEF61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12C3"/>
    <w:multiLevelType w:val="hybridMultilevel"/>
    <w:tmpl w:val="D870CDD4"/>
    <w:lvl w:ilvl="0" w:tplc="A962C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D03F1"/>
    <w:multiLevelType w:val="hybridMultilevel"/>
    <w:tmpl w:val="31D2D5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82"/>
    <w:rsid w:val="00002623"/>
    <w:rsid w:val="000214C1"/>
    <w:rsid w:val="00023DD3"/>
    <w:rsid w:val="00035BD4"/>
    <w:rsid w:val="000443BB"/>
    <w:rsid w:val="00083211"/>
    <w:rsid w:val="000B1490"/>
    <w:rsid w:val="000D1F0C"/>
    <w:rsid w:val="00196949"/>
    <w:rsid w:val="001A2F23"/>
    <w:rsid w:val="001D22F7"/>
    <w:rsid w:val="001E4D27"/>
    <w:rsid w:val="001F24DC"/>
    <w:rsid w:val="00236B9A"/>
    <w:rsid w:val="002F11BC"/>
    <w:rsid w:val="00334ADC"/>
    <w:rsid w:val="0034023F"/>
    <w:rsid w:val="00353703"/>
    <w:rsid w:val="0035581D"/>
    <w:rsid w:val="00384381"/>
    <w:rsid w:val="00393F26"/>
    <w:rsid w:val="003B03DB"/>
    <w:rsid w:val="003C3782"/>
    <w:rsid w:val="004323A8"/>
    <w:rsid w:val="0045686D"/>
    <w:rsid w:val="004704E0"/>
    <w:rsid w:val="00497A09"/>
    <w:rsid w:val="004B1E4F"/>
    <w:rsid w:val="004D1ACC"/>
    <w:rsid w:val="004D5ECB"/>
    <w:rsid w:val="00500B50"/>
    <w:rsid w:val="0051437C"/>
    <w:rsid w:val="005B531A"/>
    <w:rsid w:val="005B7457"/>
    <w:rsid w:val="005E4513"/>
    <w:rsid w:val="005F19EE"/>
    <w:rsid w:val="00634FED"/>
    <w:rsid w:val="006412FD"/>
    <w:rsid w:val="00675907"/>
    <w:rsid w:val="006A37D7"/>
    <w:rsid w:val="006A595F"/>
    <w:rsid w:val="006D3198"/>
    <w:rsid w:val="006E34C5"/>
    <w:rsid w:val="00724218"/>
    <w:rsid w:val="00732D65"/>
    <w:rsid w:val="00750CA7"/>
    <w:rsid w:val="00766E4E"/>
    <w:rsid w:val="0077795A"/>
    <w:rsid w:val="007A5778"/>
    <w:rsid w:val="007C0E0D"/>
    <w:rsid w:val="007D2597"/>
    <w:rsid w:val="007D4882"/>
    <w:rsid w:val="007D631C"/>
    <w:rsid w:val="00807778"/>
    <w:rsid w:val="00883D63"/>
    <w:rsid w:val="00891A00"/>
    <w:rsid w:val="008926DD"/>
    <w:rsid w:val="008A764C"/>
    <w:rsid w:val="008F7A02"/>
    <w:rsid w:val="008F7C03"/>
    <w:rsid w:val="00907780"/>
    <w:rsid w:val="00922FFB"/>
    <w:rsid w:val="009443A9"/>
    <w:rsid w:val="00944455"/>
    <w:rsid w:val="00956F12"/>
    <w:rsid w:val="00971C55"/>
    <w:rsid w:val="00993D95"/>
    <w:rsid w:val="00995987"/>
    <w:rsid w:val="00995FE6"/>
    <w:rsid w:val="00A142A6"/>
    <w:rsid w:val="00A26FE4"/>
    <w:rsid w:val="00A33F92"/>
    <w:rsid w:val="00A36133"/>
    <w:rsid w:val="00A401BD"/>
    <w:rsid w:val="00A4163A"/>
    <w:rsid w:val="00A42AA6"/>
    <w:rsid w:val="00A43C33"/>
    <w:rsid w:val="00A50EA4"/>
    <w:rsid w:val="00A5581E"/>
    <w:rsid w:val="00A65188"/>
    <w:rsid w:val="00A65D38"/>
    <w:rsid w:val="00A926BF"/>
    <w:rsid w:val="00AB4D0D"/>
    <w:rsid w:val="00AF6D1E"/>
    <w:rsid w:val="00B24596"/>
    <w:rsid w:val="00B43633"/>
    <w:rsid w:val="00B44D54"/>
    <w:rsid w:val="00B4616A"/>
    <w:rsid w:val="00B61DA4"/>
    <w:rsid w:val="00B753EA"/>
    <w:rsid w:val="00B84A4C"/>
    <w:rsid w:val="00B927BB"/>
    <w:rsid w:val="00BC128D"/>
    <w:rsid w:val="00BF3862"/>
    <w:rsid w:val="00C36AA1"/>
    <w:rsid w:val="00C4087D"/>
    <w:rsid w:val="00C548D6"/>
    <w:rsid w:val="00C839D3"/>
    <w:rsid w:val="00CC0BEB"/>
    <w:rsid w:val="00CC7EC8"/>
    <w:rsid w:val="00D0469C"/>
    <w:rsid w:val="00D258D6"/>
    <w:rsid w:val="00D35EA5"/>
    <w:rsid w:val="00D81ABC"/>
    <w:rsid w:val="00D82E2F"/>
    <w:rsid w:val="00DA2CE5"/>
    <w:rsid w:val="00DB4641"/>
    <w:rsid w:val="00E206BE"/>
    <w:rsid w:val="00E51F58"/>
    <w:rsid w:val="00E737F9"/>
    <w:rsid w:val="00E840AC"/>
    <w:rsid w:val="00E90A2E"/>
    <w:rsid w:val="00EC413E"/>
    <w:rsid w:val="00EE13B5"/>
    <w:rsid w:val="00EF395B"/>
    <w:rsid w:val="00F268AB"/>
    <w:rsid w:val="00F72681"/>
    <w:rsid w:val="00F81792"/>
    <w:rsid w:val="00F82F83"/>
    <w:rsid w:val="00F83AAC"/>
    <w:rsid w:val="00FB323A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3A850-F4A8-4424-A300-EE830093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843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4381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E90A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Blaženka</dc:creator>
  <cp:lastModifiedBy>Sani Filipin Jedvaj</cp:lastModifiedBy>
  <cp:revision>2</cp:revision>
  <cp:lastPrinted>2023-01-31T07:38:00Z</cp:lastPrinted>
  <dcterms:created xsi:type="dcterms:W3CDTF">2023-01-31T09:23:00Z</dcterms:created>
  <dcterms:modified xsi:type="dcterms:W3CDTF">2023-01-31T09:23:00Z</dcterms:modified>
</cp:coreProperties>
</file>